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5E" w:rsidRDefault="00F1455E" w:rsidP="00F1455E">
      <w:pPr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F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Приложение </w:t>
      </w:r>
      <w:r w:rsidR="009C0520" w:rsidRPr="00954F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Pr="00954F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</w:p>
    <w:p w:rsidR="00954F6E" w:rsidRPr="00954F6E" w:rsidRDefault="00954F6E" w:rsidP="00F1455E">
      <w:pPr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6052A" w:rsidRDefault="00A6052A" w:rsidP="00E356B3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Состав</w:t>
      </w:r>
      <w:r w:rsidR="00E356B3"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работа</w:t>
      </w:r>
      <w:r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жюри </w:t>
      </w:r>
      <w:r w:rsidR="00E356B3"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на </w:t>
      </w:r>
      <w:r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муниципальной научно-практической конференции</w:t>
      </w:r>
      <w:r w:rsidR="00E356B3"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«Первые шаги в науку»</w:t>
      </w:r>
      <w:r w:rsid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</w:t>
      </w:r>
      <w:r w:rsidR="00010140" w:rsidRPr="00954F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онкурса «Я и НАУКА» - 2021</w:t>
      </w:r>
    </w:p>
    <w:p w:rsidR="00CE155C" w:rsidRPr="00954F6E" w:rsidRDefault="00CE155C" w:rsidP="00E356B3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28D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Биолого-химические науки 29.03.2021г. Начало в 10.00 ч.: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химия и химические технологии; экология растений, жив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отного мира и микроорганизмов; </w:t>
      </w:r>
      <w:r w:rsidRPr="00E356B3">
        <w:rPr>
          <w:rFonts w:ascii="Times New Roman" w:hAnsi="Times New Roman" w:cs="Times New Roman"/>
          <w:sz w:val="28"/>
          <w:szCs w:val="28"/>
        </w:rPr>
        <w:t>биосфера и проблемы Земли;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едицина и здоровье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E155C" w:rsidRPr="005775E1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Председатель жюри: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Агафонова Галина Анатольевна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учитель биологии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Вангашская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СШ №8»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Члены жюри: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Афанасьева Людмила Николаевна</w:t>
      </w:r>
      <w:r w:rsidRPr="001546E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методист МБОУ ДО «ДЮЦ»; 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F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Хромых  Наталья Алексеевна,</w:t>
      </w:r>
      <w:r w:rsidRPr="00954F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учитель биологии  ССШ №1.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155C" w:rsidRPr="0036432D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28D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Социально-гуманитарные науки 29.03.2021г. Начало в 14.00 ч.: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история и историческое краевед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ение; человек в  истории России.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CE155C" w:rsidRPr="00FB25D3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Председатель жюри: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B25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Антропов Александр Сергеевич,</w:t>
      </w:r>
      <w:r w:rsidRPr="001546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154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 специалист РУО</w:t>
      </w: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Члены жюри:</w:t>
      </w:r>
    </w:p>
    <w:p w:rsidR="00CE155C" w:rsidRPr="001546E3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56BDD">
        <w:rPr>
          <w:rFonts w:ascii="Times New Roman" w:eastAsia="Times New Roman" w:hAnsi="Times New Roman" w:cs="Times New Roman"/>
          <w:b/>
          <w:i/>
          <w:sz w:val="28"/>
          <w:szCs w:val="28"/>
        </w:rPr>
        <w:t>Латышева 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ветлана </w:t>
      </w:r>
      <w:r w:rsidRPr="00356BDD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еннадьевна</w:t>
      </w:r>
      <w:r w:rsidRPr="00FB25D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 ИМО РУО</w:t>
      </w:r>
      <w:r w:rsidRPr="00154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56BD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Полякова И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рина </w:t>
      </w:r>
      <w:r w:rsidRPr="00356BD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ергеевна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методист МБОУ ДО «ДЮЦ».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CE155C" w:rsidRPr="0036432D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28D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Гуманитарные науки 30.03.2021г. Начало в 10.00 ч.: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отечественная лингвистика;</w:t>
      </w:r>
      <w:r w:rsidRPr="00E356B3">
        <w:rPr>
          <w:rFonts w:ascii="Times New Roman" w:hAnsi="Times New Roman" w:cs="Times New Roman"/>
        </w:rPr>
        <w:t xml:space="preserve"> </w:t>
      </w:r>
      <w:r w:rsidRPr="00E356B3">
        <w:rPr>
          <w:rFonts w:ascii="Times New Roman" w:hAnsi="Times New Roman" w:cs="Times New Roman"/>
          <w:sz w:val="28"/>
          <w:szCs w:val="28"/>
        </w:rPr>
        <w:t>литературоведение</w:t>
      </w:r>
      <w:r w:rsidRPr="00E356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психология и социология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Председатель жюри: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Горбенко Ольга Алексеевна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заведующий ИМО РУО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Члены жюри: </w:t>
      </w:r>
    </w:p>
    <w:p w:rsidR="00CE155C" w:rsidRPr="00B752D2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752D2">
        <w:rPr>
          <w:rFonts w:ascii="Times New Roman" w:eastAsia="Times New Roman" w:hAnsi="Times New Roman" w:cs="Times New Roman"/>
          <w:b/>
          <w:i/>
          <w:sz w:val="28"/>
          <w:szCs w:val="28"/>
        </w:rPr>
        <w:t>Короткова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2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учитель русского языка и литературы МБОУ «ТСШ №3»;</w:t>
      </w: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Касицина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Наталья Валерьевна</w:t>
      </w:r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,</w:t>
      </w:r>
      <w:r w:rsidRPr="00A6052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педагог-психолог МБОУ ДО «ДЮЦ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CE155C" w:rsidRPr="0036432D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28D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Физико-математические науки, информационные  и инженерные технологии 30.03.2021г. Начало в 14.00 ч.: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физика и познание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окружающего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мира; прикладная и фундаментальная математика;  информационные системы и технологии в науке, технике, образовании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 инженерные технологии.</w:t>
      </w:r>
    </w:p>
    <w:p w:rsidR="00CE155C" w:rsidRPr="00010140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Председатель жюри:</w:t>
      </w:r>
      <w:r w:rsidRPr="000101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1014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Буренкова Светлана Евгеньевна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  <w:r w:rsidRPr="000101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методист ИМО РУО</w:t>
      </w: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Члены жюри:</w:t>
      </w:r>
    </w:p>
    <w:p w:rsidR="00CE155C" w:rsidRPr="00A6052A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Бардюгова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Любовь Николаевна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ель физики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Тейская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СШ №3»;</w:t>
      </w:r>
    </w:p>
    <w:p w:rsidR="00CE155C" w:rsidRDefault="00CE155C" w:rsidP="00CE1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Адамкевичус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Кирилл Юрьевич, </w:t>
      </w:r>
      <w:r w:rsidRPr="001546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информатики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6</w:t>
      </w:r>
      <w:r w:rsidRPr="001546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D2" w:rsidRPr="00954F6E" w:rsidRDefault="00B752D2" w:rsidP="00A6052A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sectPr w:rsidR="00B752D2" w:rsidRPr="00954F6E" w:rsidSect="00A6052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52A"/>
    <w:rsid w:val="00010140"/>
    <w:rsid w:val="001546E3"/>
    <w:rsid w:val="00434C09"/>
    <w:rsid w:val="004A445B"/>
    <w:rsid w:val="004D681B"/>
    <w:rsid w:val="00657C95"/>
    <w:rsid w:val="00720A2C"/>
    <w:rsid w:val="00840112"/>
    <w:rsid w:val="00845AB9"/>
    <w:rsid w:val="00927617"/>
    <w:rsid w:val="00954F6E"/>
    <w:rsid w:val="009C0520"/>
    <w:rsid w:val="00A6052A"/>
    <w:rsid w:val="00B752D2"/>
    <w:rsid w:val="00CE155C"/>
    <w:rsid w:val="00CF7E62"/>
    <w:rsid w:val="00E356B3"/>
    <w:rsid w:val="00EE1FBC"/>
    <w:rsid w:val="00EE2E31"/>
    <w:rsid w:val="00F1455E"/>
    <w:rsid w:val="00FB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13</cp:revision>
  <dcterms:created xsi:type="dcterms:W3CDTF">2020-03-02T05:04:00Z</dcterms:created>
  <dcterms:modified xsi:type="dcterms:W3CDTF">2021-03-24T08:32:00Z</dcterms:modified>
</cp:coreProperties>
</file>