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5" w:rsidRPr="008B2251" w:rsidRDefault="00587716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С</w:t>
      </w:r>
      <w:r w:rsidR="00103157" w:rsidRPr="008B2251">
        <w:rPr>
          <w:rFonts w:ascii="Times New Roman" w:hAnsi="Times New Roman" w:cs="Times New Roman"/>
          <w:b/>
          <w:sz w:val="24"/>
          <w:szCs w:val="24"/>
        </w:rPr>
        <w:t>АМБО</w:t>
      </w:r>
    </w:p>
    <w:p w:rsidR="00FD3285" w:rsidRPr="008B2251" w:rsidRDefault="00FD3285" w:rsidP="009F32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2235"/>
        <w:gridCol w:w="1984"/>
        <w:gridCol w:w="3969"/>
        <w:gridCol w:w="992"/>
        <w:gridCol w:w="1843"/>
      </w:tblGrid>
      <w:tr w:rsidR="008B2251" w:rsidRPr="008C00C8" w:rsidTr="008C00C8">
        <w:tc>
          <w:tcPr>
            <w:tcW w:w="2235" w:type="dxa"/>
          </w:tcPr>
          <w:p w:rsidR="00426BEA" w:rsidRPr="008C00C8" w:rsidRDefault="00426BEA" w:rsidP="009F32DD">
            <w:pPr>
              <w:jc w:val="center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Соревнования</w:t>
            </w:r>
          </w:p>
        </w:tc>
        <w:tc>
          <w:tcPr>
            <w:tcW w:w="1984" w:type="dxa"/>
          </w:tcPr>
          <w:p w:rsidR="00587716" w:rsidRPr="008C00C8" w:rsidRDefault="00426BEA" w:rsidP="009F32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Место</w:t>
            </w:r>
          </w:p>
          <w:p w:rsidR="00426BEA" w:rsidRPr="008C00C8" w:rsidRDefault="00426BEA" w:rsidP="009F32DD">
            <w:pPr>
              <w:jc w:val="center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426BEA" w:rsidRPr="008C00C8" w:rsidRDefault="00426BEA" w:rsidP="009F32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Ф.И.О. спортсмена,</w:t>
            </w:r>
          </w:p>
          <w:p w:rsidR="00426BEA" w:rsidRPr="008C00C8" w:rsidRDefault="005577CC" w:rsidP="009F32DD">
            <w:pPr>
              <w:jc w:val="center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ш</w:t>
            </w:r>
            <w:r w:rsidR="00426BEA" w:rsidRPr="008C00C8">
              <w:rPr>
                <w:rFonts w:ascii="Times New Roman" w:eastAsia="Times New Roman" w:hAnsi="Times New Roman" w:cs="Times New Roman"/>
              </w:rPr>
              <w:t>кола, класс</w:t>
            </w:r>
          </w:p>
        </w:tc>
        <w:tc>
          <w:tcPr>
            <w:tcW w:w="992" w:type="dxa"/>
          </w:tcPr>
          <w:p w:rsidR="00426BEA" w:rsidRPr="008C00C8" w:rsidRDefault="00426BEA" w:rsidP="008C00C8">
            <w:pPr>
              <w:jc w:val="center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М</w:t>
            </w:r>
            <w:r w:rsidRPr="008C00C8">
              <w:rPr>
                <w:rFonts w:ascii="Times New Roman" w:eastAsia="Times New Roman" w:hAnsi="Times New Roman" w:cs="Times New Roman"/>
              </w:rPr>
              <w:t>е</w:t>
            </w:r>
            <w:r w:rsidRPr="008C00C8">
              <w:rPr>
                <w:rFonts w:ascii="Times New Roman" w:eastAsia="Times New Roman" w:hAnsi="Times New Roman" w:cs="Times New Roman"/>
              </w:rPr>
              <w:t>сто</w:t>
            </w:r>
          </w:p>
        </w:tc>
        <w:tc>
          <w:tcPr>
            <w:tcW w:w="1843" w:type="dxa"/>
          </w:tcPr>
          <w:p w:rsidR="00426BEA" w:rsidRPr="008C00C8" w:rsidRDefault="00426BEA" w:rsidP="009F32DD">
            <w:pPr>
              <w:jc w:val="center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Тренер-преподав</w:t>
            </w:r>
            <w:r w:rsidRPr="008C00C8">
              <w:rPr>
                <w:rFonts w:ascii="Times New Roman" w:eastAsia="Times New Roman" w:hAnsi="Times New Roman" w:cs="Times New Roman"/>
              </w:rPr>
              <w:t>а</w:t>
            </w:r>
            <w:r w:rsidRPr="008C00C8">
              <w:rPr>
                <w:rFonts w:ascii="Times New Roman" w:eastAsia="Times New Roman" w:hAnsi="Times New Roman" w:cs="Times New Roman"/>
              </w:rPr>
              <w:t>тель</w:t>
            </w:r>
          </w:p>
        </w:tc>
      </w:tr>
      <w:tr w:rsidR="008B2251" w:rsidRPr="008C00C8" w:rsidTr="008C00C8">
        <w:tc>
          <w:tcPr>
            <w:tcW w:w="2235" w:type="dxa"/>
          </w:tcPr>
          <w:p w:rsidR="00426BEA" w:rsidRPr="008C00C8" w:rsidRDefault="005A724A" w:rsidP="009F32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Открытые краевые соревнования по самбо среди юн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о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 xml:space="preserve">шей 2008-2009гр. памяти Алексея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Барсукова</w:t>
            </w:r>
            <w:proofErr w:type="spellEnd"/>
          </w:p>
        </w:tc>
        <w:tc>
          <w:tcPr>
            <w:tcW w:w="1984" w:type="dxa"/>
          </w:tcPr>
          <w:p w:rsidR="008F28B6" w:rsidRPr="008C00C8" w:rsidRDefault="00B37FF8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г. Заринск,</w:t>
            </w:r>
          </w:p>
          <w:p w:rsidR="00587716" w:rsidRPr="008C00C8" w:rsidRDefault="00B37FF8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Алтайский край,</w:t>
            </w:r>
          </w:p>
          <w:p w:rsidR="00426BEA" w:rsidRPr="008C00C8" w:rsidRDefault="00587716" w:rsidP="009F32DD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02.10.19-08.10.19</w:t>
            </w:r>
          </w:p>
        </w:tc>
        <w:tc>
          <w:tcPr>
            <w:tcW w:w="3969" w:type="dxa"/>
          </w:tcPr>
          <w:p w:rsidR="00426BEA" w:rsidRPr="008C00C8" w:rsidRDefault="00587716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Амерханов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Амир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Геланьевич</w:t>
            </w:r>
            <w:proofErr w:type="spellEnd"/>
            <w:r w:rsidR="00103157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МБОУ «ССШ №1», </w:t>
            </w:r>
            <w:r w:rsidR="00AF2EC0" w:rsidRPr="008C00C8">
              <w:rPr>
                <w:rFonts w:ascii="Times New Roman" w:eastAsia="+mn-ea" w:hAnsi="Times New Roman" w:cs="Times New Roman"/>
                <w:bCs/>
                <w:kern w:val="24"/>
              </w:rPr>
              <w:t>5</w:t>
            </w:r>
          </w:p>
        </w:tc>
        <w:tc>
          <w:tcPr>
            <w:tcW w:w="992" w:type="dxa"/>
          </w:tcPr>
          <w:p w:rsidR="00426BEA" w:rsidRPr="008C00C8" w:rsidRDefault="00587716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26BEA" w:rsidRPr="008C00C8" w:rsidRDefault="00426BEA" w:rsidP="009F32DD">
            <w:pPr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Григорьев С.С.</w:t>
            </w:r>
          </w:p>
        </w:tc>
      </w:tr>
      <w:tr w:rsidR="008B2251" w:rsidRPr="008C00C8" w:rsidTr="008C00C8">
        <w:tc>
          <w:tcPr>
            <w:tcW w:w="2235" w:type="dxa"/>
          </w:tcPr>
          <w:p w:rsidR="00426BEA" w:rsidRPr="008C00C8" w:rsidRDefault="00C060DA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Первенство Красн</w:t>
            </w: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о</w:t>
            </w: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ярского края среди юношей и девушек 17-18 лет</w:t>
            </w:r>
          </w:p>
        </w:tc>
        <w:tc>
          <w:tcPr>
            <w:tcW w:w="1984" w:type="dxa"/>
          </w:tcPr>
          <w:p w:rsidR="00C060DA" w:rsidRPr="008C00C8" w:rsidRDefault="00C060DA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г. Сосновоборск,</w:t>
            </w:r>
          </w:p>
          <w:p w:rsidR="00426BEA" w:rsidRPr="008C00C8" w:rsidRDefault="00C060DA" w:rsidP="009F32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25.10.19-27.10.19</w:t>
            </w:r>
          </w:p>
        </w:tc>
        <w:tc>
          <w:tcPr>
            <w:tcW w:w="3969" w:type="dxa"/>
          </w:tcPr>
          <w:p w:rsidR="00426BEA" w:rsidRPr="008C00C8" w:rsidRDefault="00C060DA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Григорьев Данила Сергеевич</w:t>
            </w:r>
            <w:r w:rsidR="00103157" w:rsidRPr="008C00C8">
              <w:rPr>
                <w:rFonts w:ascii="Times New Roman" w:eastAsia="+mn-ea" w:hAnsi="Times New Roman" w:cs="Times New Roman"/>
                <w:bCs/>
                <w:kern w:val="24"/>
              </w:rPr>
              <w:t>, МБОУ «ССШ №1», 11</w:t>
            </w:r>
          </w:p>
        </w:tc>
        <w:tc>
          <w:tcPr>
            <w:tcW w:w="992" w:type="dxa"/>
          </w:tcPr>
          <w:p w:rsidR="00426BEA" w:rsidRPr="008C00C8" w:rsidRDefault="00C060DA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26BEA" w:rsidRPr="008C00C8" w:rsidRDefault="00C060DA" w:rsidP="009F32DD">
            <w:pPr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Григорьев С.С.</w:t>
            </w:r>
          </w:p>
        </w:tc>
      </w:tr>
      <w:tr w:rsidR="008B2251" w:rsidRPr="008C00C8" w:rsidTr="008C00C8">
        <w:tc>
          <w:tcPr>
            <w:tcW w:w="2235" w:type="dxa"/>
          </w:tcPr>
          <w:p w:rsidR="00C060DA" w:rsidRPr="008C00C8" w:rsidRDefault="00C4253E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Открытое Первенс</w:t>
            </w: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т</w:t>
            </w: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во р. Хакассия по борьбе самбо</w:t>
            </w:r>
          </w:p>
        </w:tc>
        <w:tc>
          <w:tcPr>
            <w:tcW w:w="1984" w:type="dxa"/>
          </w:tcPr>
          <w:p w:rsidR="00C4253E" w:rsidRPr="008C00C8" w:rsidRDefault="00C4253E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г. Абакан,</w:t>
            </w:r>
          </w:p>
          <w:p w:rsidR="00C060DA" w:rsidRPr="008C00C8" w:rsidRDefault="00C4253E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14.11.19-18.11.19</w:t>
            </w:r>
          </w:p>
        </w:tc>
        <w:tc>
          <w:tcPr>
            <w:tcW w:w="3969" w:type="dxa"/>
          </w:tcPr>
          <w:p w:rsidR="00C060DA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Болдинов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Владислав Павлович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>МБОУ «ССШ№1», 7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Буйских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Алексей Викторович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>МБОУ «ССШ№1», 6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Мацак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Даниил Янович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 xml:space="preserve">МБОУ «ССШ№2», </w:t>
            </w:r>
            <w:r w:rsidR="00AF2EC0" w:rsidRPr="008C00C8">
              <w:rPr>
                <w:rFonts w:ascii="Times New Roman" w:hAnsi="Times New Roman" w:cs="Times New Roman"/>
              </w:rPr>
              <w:t>7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Амерханов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Амир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Геланьевич</w:t>
            </w:r>
            <w:proofErr w:type="spellEnd"/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 xml:space="preserve">МБОУ «ССШ№1», </w:t>
            </w:r>
            <w:r w:rsidR="00AF2EC0" w:rsidRPr="008C00C8">
              <w:rPr>
                <w:rFonts w:ascii="Times New Roman" w:hAnsi="Times New Roman" w:cs="Times New Roman"/>
              </w:rPr>
              <w:t>5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Будянский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Иван Евгеньевич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>МБОУ «ССШ№1», 6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Смирнов Владислав Евгеньевич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>МБОУ «ССШ№</w:t>
            </w:r>
            <w:r w:rsidR="006156CE" w:rsidRPr="008C00C8">
              <w:rPr>
                <w:rFonts w:ascii="Times New Roman" w:hAnsi="Times New Roman" w:cs="Times New Roman"/>
              </w:rPr>
              <w:t>1</w:t>
            </w:r>
            <w:r w:rsidR="00E9180E" w:rsidRPr="008C00C8">
              <w:rPr>
                <w:rFonts w:ascii="Times New Roman" w:hAnsi="Times New Roman" w:cs="Times New Roman"/>
              </w:rPr>
              <w:t xml:space="preserve">», </w:t>
            </w:r>
            <w:r w:rsidR="006156CE" w:rsidRPr="008C0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060DA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E9180E" w:rsidRPr="008C00C8" w:rsidRDefault="00E9180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E9180E" w:rsidRPr="008C00C8" w:rsidRDefault="00E9180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2</w:t>
            </w:r>
          </w:p>
          <w:p w:rsidR="00E9180E" w:rsidRPr="008C00C8" w:rsidRDefault="00E9180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  <w:p w:rsidR="00E9180E" w:rsidRPr="008C00C8" w:rsidRDefault="00E9180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  <w:p w:rsidR="00E9180E" w:rsidRPr="008C00C8" w:rsidRDefault="00E9180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060DA" w:rsidRPr="008C00C8" w:rsidRDefault="00C4253E" w:rsidP="009F32DD">
            <w:pPr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Григорьев С.С.</w:t>
            </w:r>
          </w:p>
        </w:tc>
      </w:tr>
      <w:tr w:rsidR="008B2251" w:rsidRPr="008C00C8" w:rsidTr="008C00C8">
        <w:tc>
          <w:tcPr>
            <w:tcW w:w="2235" w:type="dxa"/>
          </w:tcPr>
          <w:p w:rsidR="00C060DA" w:rsidRPr="008C00C8" w:rsidRDefault="00C4253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Открытый краевой турнир «Юный са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м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бист»</w:t>
            </w:r>
          </w:p>
        </w:tc>
        <w:tc>
          <w:tcPr>
            <w:tcW w:w="1984" w:type="dxa"/>
          </w:tcPr>
          <w:p w:rsidR="00C4253E" w:rsidRPr="008C00C8" w:rsidRDefault="00C4253E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г. Красноярск,</w:t>
            </w:r>
          </w:p>
          <w:p w:rsidR="00C060DA" w:rsidRPr="008C00C8" w:rsidRDefault="00C4253E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29.11.19-01.12.19</w:t>
            </w:r>
          </w:p>
        </w:tc>
        <w:tc>
          <w:tcPr>
            <w:tcW w:w="3969" w:type="dxa"/>
          </w:tcPr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Амерханов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Амир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Геланьевич</w:t>
            </w:r>
            <w:proofErr w:type="spellEnd"/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«ССШ№1»,</w:t>
            </w:r>
            <w:r w:rsidR="00AF2EC0" w:rsidRPr="008C00C8">
              <w:rPr>
                <w:rFonts w:ascii="Times New Roman" w:hAnsi="Times New Roman" w:cs="Times New Roman"/>
              </w:rPr>
              <w:t>5</w:t>
            </w:r>
          </w:p>
          <w:p w:rsidR="00C060DA" w:rsidRPr="008C00C8" w:rsidRDefault="00B37FF8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Аме</w:t>
            </w:r>
            <w:r w:rsidR="00C4253E" w:rsidRPr="008C00C8">
              <w:rPr>
                <w:rFonts w:ascii="Times New Roman" w:eastAsia="+mn-ea" w:hAnsi="Times New Roman" w:cs="Times New Roman"/>
                <w:bCs/>
                <w:kern w:val="24"/>
              </w:rPr>
              <w:t>рхановСайфул</w:t>
            </w:r>
            <w:r w:rsidR="00AF2EC0" w:rsidRPr="008C00C8">
              <w:rPr>
                <w:rFonts w:ascii="Times New Roman" w:eastAsia="+mn-ea" w:hAnsi="Times New Roman" w:cs="Times New Roman"/>
                <w:bCs/>
                <w:kern w:val="24"/>
              </w:rPr>
              <w:t>а</w:t>
            </w:r>
            <w:r w:rsidR="00C4253E" w:rsidRPr="008C00C8">
              <w:rPr>
                <w:rFonts w:ascii="Times New Roman" w:eastAsia="+mn-ea" w:hAnsi="Times New Roman" w:cs="Times New Roman"/>
                <w:bCs/>
                <w:kern w:val="24"/>
              </w:rPr>
              <w:t>Геланьевич</w:t>
            </w:r>
            <w:proofErr w:type="spellEnd"/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«ССШ№1»,</w:t>
            </w:r>
            <w:r w:rsidR="006156CE" w:rsidRPr="008C00C8">
              <w:rPr>
                <w:rFonts w:ascii="Times New Roman" w:hAnsi="Times New Roman" w:cs="Times New Roman"/>
              </w:rPr>
              <w:t>2</w:t>
            </w:r>
          </w:p>
          <w:p w:rsidR="00C4253E" w:rsidRPr="008C00C8" w:rsidRDefault="00C4253E" w:rsidP="009F32DD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Мацак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Демьян Янович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«ССШ№2»,</w:t>
            </w:r>
            <w:r w:rsidR="00AF2EC0" w:rsidRPr="008C00C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</w:tcPr>
          <w:p w:rsidR="00C060DA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53E" w:rsidRPr="008C00C8" w:rsidRDefault="00C4253E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060DA" w:rsidRPr="008C00C8" w:rsidRDefault="00C4253E" w:rsidP="009F32DD">
            <w:pPr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Григорьев С.С.</w:t>
            </w:r>
          </w:p>
        </w:tc>
      </w:tr>
      <w:tr w:rsidR="008B2251" w:rsidRPr="008C00C8" w:rsidTr="008C00C8">
        <w:tc>
          <w:tcPr>
            <w:tcW w:w="2235" w:type="dxa"/>
          </w:tcPr>
          <w:p w:rsidR="00C060DA" w:rsidRPr="008C00C8" w:rsidRDefault="00C4253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Региональный ту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р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нир по с</w:t>
            </w:r>
            <w:r w:rsidR="00864F35"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амбо на пр</w:t>
            </w:r>
            <w:r w:rsidR="00864F35"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и</w:t>
            </w:r>
            <w:r w:rsidR="00864F35"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зы «Новогодней е</w:t>
            </w:r>
            <w:r w:rsidR="00864F35"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л</w:t>
            </w:r>
            <w:r w:rsidR="00864F35"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ки»</w:t>
            </w:r>
          </w:p>
        </w:tc>
        <w:tc>
          <w:tcPr>
            <w:tcW w:w="1984" w:type="dxa"/>
          </w:tcPr>
          <w:p w:rsidR="00864F35" w:rsidRPr="008C00C8" w:rsidRDefault="00864F35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 xml:space="preserve">г.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Лесосибирск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,</w:t>
            </w:r>
          </w:p>
          <w:p w:rsidR="00C060DA" w:rsidRPr="008C00C8" w:rsidRDefault="00864F35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20.12.19-22.12.19</w:t>
            </w:r>
          </w:p>
        </w:tc>
        <w:tc>
          <w:tcPr>
            <w:tcW w:w="3969" w:type="dxa"/>
          </w:tcPr>
          <w:p w:rsidR="00C060DA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Мацак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Демьян Янович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«ССШ№2»,</w:t>
            </w:r>
            <w:r w:rsidR="00AF2EC0" w:rsidRPr="008C00C8">
              <w:rPr>
                <w:rFonts w:ascii="Times New Roman" w:hAnsi="Times New Roman" w:cs="Times New Roman"/>
              </w:rPr>
              <w:t xml:space="preserve"> 3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Мацак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Даниил Янович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«ССШ№2»,</w:t>
            </w:r>
            <w:r w:rsidR="00AF2EC0" w:rsidRPr="008C00C8">
              <w:rPr>
                <w:rFonts w:ascii="Times New Roman" w:hAnsi="Times New Roman" w:cs="Times New Roman"/>
              </w:rPr>
              <w:t xml:space="preserve"> 7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Будянский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Иван Евгеньевич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«ССШ№1»,</w:t>
            </w:r>
            <w:r w:rsidR="00AF2EC0" w:rsidRPr="008C00C8">
              <w:rPr>
                <w:rFonts w:ascii="Times New Roman" w:hAnsi="Times New Roman" w:cs="Times New Roman"/>
              </w:rPr>
              <w:t xml:space="preserve"> 6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proofErr w:type="spellStart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Косюк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 Степан Николаевич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«ССШ№2»,</w:t>
            </w:r>
            <w:r w:rsidR="009578A7" w:rsidRPr="008C00C8">
              <w:rPr>
                <w:rFonts w:ascii="Times New Roman" w:hAnsi="Times New Roman" w:cs="Times New Roman"/>
              </w:rPr>
              <w:t>3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Синичкин Станислав Григорьевич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«ССШ№1»,</w:t>
            </w:r>
            <w:r w:rsidR="00AF2EC0" w:rsidRPr="008C00C8">
              <w:rPr>
                <w:rFonts w:ascii="Times New Roman" w:hAnsi="Times New Roman" w:cs="Times New Roman"/>
              </w:rPr>
              <w:t xml:space="preserve"> 6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Александров Никита Михайлович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</w:t>
            </w:r>
            <w:r w:rsidR="00AF2EC0" w:rsidRPr="008C00C8">
              <w:rPr>
                <w:rFonts w:ascii="Times New Roman" w:hAnsi="Times New Roman" w:cs="Times New Roman"/>
              </w:rPr>
              <w:t>1</w:t>
            </w:r>
            <w:r w:rsidR="005577CC" w:rsidRPr="008C00C8">
              <w:rPr>
                <w:rFonts w:ascii="Times New Roman" w:hAnsi="Times New Roman" w:cs="Times New Roman"/>
              </w:rPr>
              <w:t>»,</w:t>
            </w:r>
            <w:r w:rsidR="00AF2EC0" w:rsidRPr="008C00C8">
              <w:rPr>
                <w:rFonts w:ascii="Times New Roman" w:hAnsi="Times New Roman" w:cs="Times New Roman"/>
              </w:rPr>
              <w:t xml:space="preserve"> 3</w:t>
            </w:r>
          </w:p>
          <w:p w:rsidR="00864F35" w:rsidRPr="008C00C8" w:rsidRDefault="00864F35" w:rsidP="009F32DD">
            <w:pPr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Смирнов Владислав Евгеньевич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5577CC" w:rsidRPr="008C00C8">
              <w:rPr>
                <w:rFonts w:ascii="Times New Roman" w:hAnsi="Times New Roman" w:cs="Times New Roman"/>
              </w:rPr>
              <w:t>МБОУ «ССШ№</w:t>
            </w:r>
            <w:r w:rsidR="00AF2EC0" w:rsidRPr="008C00C8">
              <w:rPr>
                <w:rFonts w:ascii="Times New Roman" w:hAnsi="Times New Roman" w:cs="Times New Roman"/>
              </w:rPr>
              <w:t>1</w:t>
            </w:r>
            <w:r w:rsidR="005577CC" w:rsidRPr="008C00C8">
              <w:rPr>
                <w:rFonts w:ascii="Times New Roman" w:hAnsi="Times New Roman" w:cs="Times New Roman"/>
              </w:rPr>
              <w:t>»,</w:t>
            </w:r>
            <w:r w:rsidR="00AF2EC0" w:rsidRPr="008C00C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92" w:type="dxa"/>
          </w:tcPr>
          <w:p w:rsidR="00C060DA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1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2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2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2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  <w:p w:rsidR="005577CC" w:rsidRPr="008C00C8" w:rsidRDefault="005577CC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F35" w:rsidRPr="008C00C8" w:rsidRDefault="00864F35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060DA" w:rsidRPr="008C00C8" w:rsidRDefault="00864F35" w:rsidP="009F32DD">
            <w:pPr>
              <w:jc w:val="both"/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Григорьев С.С.</w:t>
            </w:r>
          </w:p>
        </w:tc>
      </w:tr>
      <w:tr w:rsidR="008B2251" w:rsidRPr="008C00C8" w:rsidTr="008C00C8">
        <w:tc>
          <w:tcPr>
            <w:tcW w:w="2235" w:type="dxa"/>
          </w:tcPr>
          <w:p w:rsidR="00C4253E" w:rsidRPr="008C00C8" w:rsidRDefault="00864F35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Первенство Красн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о</w:t>
            </w: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ярского края по борьбе самбо</w:t>
            </w:r>
          </w:p>
        </w:tc>
        <w:tc>
          <w:tcPr>
            <w:tcW w:w="1984" w:type="dxa"/>
          </w:tcPr>
          <w:p w:rsidR="002A0836" w:rsidRPr="008C00C8" w:rsidRDefault="002A0836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 xml:space="preserve">г. </w:t>
            </w:r>
            <w:proofErr w:type="spellStart"/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Лесосибирск</w:t>
            </w:r>
            <w:proofErr w:type="spellEnd"/>
            <w:r w:rsidRPr="008C00C8">
              <w:rPr>
                <w:rFonts w:ascii="Times New Roman" w:eastAsia="+mn-ea" w:hAnsi="Times New Roman" w:cs="Times New Roman"/>
                <w:bCs/>
                <w:iCs/>
                <w:kern w:val="24"/>
              </w:rPr>
              <w:t>,</w:t>
            </w:r>
          </w:p>
          <w:p w:rsidR="00C4253E" w:rsidRPr="008C00C8" w:rsidRDefault="002A0836" w:rsidP="009F32DD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iCs/>
                <w:kern w:val="24"/>
                <w:sz w:val="22"/>
                <w:szCs w:val="22"/>
              </w:rPr>
            </w:pPr>
            <w:r w:rsidRPr="008C00C8">
              <w:rPr>
                <w:rFonts w:eastAsia="+mn-ea"/>
                <w:bCs/>
                <w:iCs/>
                <w:kern w:val="24"/>
                <w:sz w:val="22"/>
                <w:szCs w:val="22"/>
              </w:rPr>
              <w:t>06.03.20-09.03.20</w:t>
            </w:r>
          </w:p>
        </w:tc>
        <w:tc>
          <w:tcPr>
            <w:tcW w:w="3969" w:type="dxa"/>
          </w:tcPr>
          <w:p w:rsidR="00E9180E" w:rsidRPr="008C00C8" w:rsidRDefault="002A0836" w:rsidP="009F32DD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bCs/>
                <w:kern w:val="24"/>
              </w:rPr>
            </w:pPr>
            <w:r w:rsidRPr="008C00C8">
              <w:rPr>
                <w:rFonts w:ascii="Times New Roman" w:eastAsia="+mn-ea" w:hAnsi="Times New Roman" w:cs="Times New Roman"/>
                <w:bCs/>
                <w:kern w:val="24"/>
              </w:rPr>
              <w:t>Волкова Александра Дмитриевна</w:t>
            </w:r>
            <w:r w:rsidR="00E9180E" w:rsidRPr="008C00C8">
              <w:rPr>
                <w:rFonts w:ascii="Times New Roman" w:eastAsia="+mn-ea" w:hAnsi="Times New Roman" w:cs="Times New Roman"/>
                <w:bCs/>
                <w:kern w:val="24"/>
              </w:rPr>
              <w:t xml:space="preserve">, </w:t>
            </w:r>
            <w:r w:rsidR="00E9180E" w:rsidRPr="008C00C8">
              <w:rPr>
                <w:rFonts w:ascii="Times New Roman" w:hAnsi="Times New Roman" w:cs="Times New Roman"/>
              </w:rPr>
              <w:t>МБОУ «ТСШ№3»,</w:t>
            </w:r>
            <w:r w:rsidR="007D7063" w:rsidRPr="008C00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4253E" w:rsidRPr="008C00C8" w:rsidRDefault="002A0836" w:rsidP="008C0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0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253E" w:rsidRPr="008C00C8" w:rsidRDefault="002A0836" w:rsidP="009F32DD">
            <w:pPr>
              <w:rPr>
                <w:rFonts w:ascii="Times New Roman" w:hAnsi="Times New Roman" w:cs="Times New Roman"/>
              </w:rPr>
            </w:pPr>
            <w:r w:rsidRPr="008C00C8">
              <w:rPr>
                <w:rFonts w:ascii="Times New Roman" w:hAnsi="Times New Roman" w:cs="Times New Roman"/>
              </w:rPr>
              <w:t>Кольцов С.И.</w:t>
            </w:r>
          </w:p>
        </w:tc>
      </w:tr>
      <w:tr w:rsidR="008C00C8" w:rsidRPr="008C00C8" w:rsidTr="008C00C8">
        <w:tc>
          <w:tcPr>
            <w:tcW w:w="2235" w:type="dxa"/>
          </w:tcPr>
          <w:p w:rsidR="008C00C8" w:rsidRPr="008B2251" w:rsidRDefault="008C00C8" w:rsidP="003513C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Всероссийский турнир по борьбе самбо среди юн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шей и девушек 2006-2007гр. пам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я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ти ветерана ВОВ Г.Н. Ворошилова</w:t>
            </w:r>
          </w:p>
        </w:tc>
        <w:tc>
          <w:tcPr>
            <w:tcW w:w="1984" w:type="dxa"/>
          </w:tcPr>
          <w:p w:rsidR="008C00C8" w:rsidRPr="008B2251" w:rsidRDefault="008C00C8" w:rsidP="003513C7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Томск,</w:t>
            </w:r>
          </w:p>
          <w:p w:rsidR="008C00C8" w:rsidRPr="008B2251" w:rsidRDefault="008C00C8" w:rsidP="003513C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iCs/>
                <w:kern w:val="24"/>
              </w:rPr>
            </w:pPr>
            <w:r w:rsidRPr="008B2251">
              <w:rPr>
                <w:rFonts w:eastAsia="+mn-ea"/>
                <w:bCs/>
                <w:iCs/>
                <w:kern w:val="24"/>
              </w:rPr>
              <w:t>12.03.20-17.03.20</w:t>
            </w:r>
          </w:p>
        </w:tc>
        <w:tc>
          <w:tcPr>
            <w:tcW w:w="3969" w:type="dxa"/>
          </w:tcPr>
          <w:p w:rsidR="008C00C8" w:rsidRPr="008B2251" w:rsidRDefault="008C00C8" w:rsidP="003513C7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Болдинов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Павлович, МБОУ «ССШ№1», 7</w:t>
            </w:r>
          </w:p>
        </w:tc>
        <w:tc>
          <w:tcPr>
            <w:tcW w:w="992" w:type="dxa"/>
          </w:tcPr>
          <w:p w:rsidR="008C00C8" w:rsidRPr="008B2251" w:rsidRDefault="008C00C8" w:rsidP="00351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00C8" w:rsidRPr="008B2251" w:rsidRDefault="008C00C8" w:rsidP="0035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Григорьев С.С.</w:t>
            </w:r>
          </w:p>
        </w:tc>
      </w:tr>
    </w:tbl>
    <w:p w:rsidR="00D01727" w:rsidRPr="008C00C8" w:rsidRDefault="00D01727" w:rsidP="008C00C8">
      <w:pPr>
        <w:spacing w:after="0" w:line="240" w:lineRule="auto"/>
      </w:pPr>
    </w:p>
    <w:sectPr w:rsidR="00D01727" w:rsidRPr="008C00C8" w:rsidSect="008C00C8">
      <w:pgSz w:w="11906" w:h="16838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C00C8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E2BAC"/>
    <w:rsid w:val="00E5787F"/>
    <w:rsid w:val="00E9180E"/>
    <w:rsid w:val="00E94757"/>
    <w:rsid w:val="00EE33DB"/>
    <w:rsid w:val="00F2167A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2021-01-21T09:29:00Z</dcterms:modified>
</cp:coreProperties>
</file>