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8" w:rsidRPr="00AC550E" w:rsidRDefault="00D87A08" w:rsidP="00D8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D87A08" w:rsidRPr="00AC550E" w:rsidRDefault="00D87A08" w:rsidP="00D8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метод</w:t>
      </w:r>
      <w:r w:rsidR="00A7636D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совета №1 от </w:t>
      </w:r>
      <w:r w:rsidR="00972892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37F22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2892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2892" w:rsidRPr="00AC5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972892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3CA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96D09"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Pr="00AC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7A08" w:rsidRPr="00AC550E" w:rsidRDefault="00D87A08" w:rsidP="004533E0">
      <w:pPr>
        <w:tabs>
          <w:tab w:val="left" w:pos="10773"/>
        </w:tabs>
        <w:rPr>
          <w:rFonts w:ascii="Times New Roman" w:hAnsi="Times New Roman" w:cs="Times New Roman"/>
          <w:b/>
          <w:sz w:val="24"/>
          <w:szCs w:val="24"/>
        </w:rPr>
      </w:pPr>
    </w:p>
    <w:p w:rsidR="00E81B0B" w:rsidRPr="00AC550E" w:rsidRDefault="00FA03CA" w:rsidP="00FA03CA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50E">
        <w:rPr>
          <w:rFonts w:ascii="Times New Roman" w:hAnsi="Times New Roman" w:cs="Times New Roman"/>
          <w:b/>
          <w:sz w:val="24"/>
          <w:szCs w:val="24"/>
        </w:rPr>
        <w:t>План работы БМП на 2020-2021</w:t>
      </w:r>
      <w:r w:rsidR="00E81B0B" w:rsidRPr="00AC55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40" w:type="dxa"/>
        <w:tblInd w:w="-431" w:type="dxa"/>
        <w:tblLayout w:type="fixed"/>
        <w:tblLook w:val="04A0"/>
      </w:tblPr>
      <w:tblGrid>
        <w:gridCol w:w="710"/>
        <w:gridCol w:w="4795"/>
        <w:gridCol w:w="6374"/>
        <w:gridCol w:w="3261"/>
      </w:tblGrid>
      <w:tr w:rsidR="00B37F22" w:rsidRPr="00AC550E" w:rsidTr="00B37F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БМП,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</w:t>
            </w:r>
          </w:p>
        </w:tc>
      </w:tr>
      <w:tr w:rsidR="00B37F22" w:rsidRPr="00AC550E" w:rsidTr="00B37F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детьми раннего возраста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деятельности.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 через действие с предметами, как основная потребность ребенка раннего возраста.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деятельности и познавательной активности ребенка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10.02.2021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7F22" w:rsidRPr="00AC550E" w:rsidRDefault="00B37F22" w:rsidP="00FA03CA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Е.С. Козлова, </w:t>
            </w:r>
          </w:p>
          <w:p w:rsidR="00B37F22" w:rsidRPr="00AC550E" w:rsidRDefault="00B37F22" w:rsidP="00FA03CA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Л.Н. Малышева, </w:t>
            </w:r>
          </w:p>
          <w:p w:rsidR="00B37F22" w:rsidRPr="00AC550E" w:rsidRDefault="00B37F22" w:rsidP="00FA03CA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Визничак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F22" w:rsidRPr="00AC550E" w:rsidTr="00B37F22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1D5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программирования, робототехники, математики и теории вероятности, картографии, астрономии, инженерии, криптографии по направлению «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BabySkills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»через </w:t>
            </w:r>
            <w:r w:rsidRPr="00AC5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лабораторию» (Формирование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прединженерных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через </w:t>
            </w:r>
            <w:r w:rsidRPr="00AC5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технологию)</w:t>
            </w:r>
          </w:p>
          <w:p w:rsidR="00B37F22" w:rsidRPr="00AC550E" w:rsidRDefault="00B37F22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2" w:rsidRPr="00AC550E" w:rsidRDefault="00B37F22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практикумов, консультаций, семинаров для педагогов по проблеме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02.12.2020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gram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Жорина</w:t>
            </w:r>
            <w:proofErr w:type="gram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B37F22" w:rsidRPr="00AC550E" w:rsidTr="00B37F22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культуры дошкольников, занимательные финансы.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МБДОУ № 4 «Жарки»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– игра с родителями.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2021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FA03CA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Мехнина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37F22" w:rsidRPr="00AC550E" w:rsidTr="00B37F22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Сотрудничество образовательных технологий применяемых в МБДОУ № 5 и элементов КСО для получения новых образовательных результатов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2" w:rsidRPr="00AC550E" w:rsidRDefault="00B37F22" w:rsidP="00B77F60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F22" w:rsidRPr="00AC550E" w:rsidRDefault="00B37F22" w:rsidP="00B37F22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  <w:p w:rsidR="00B37F22" w:rsidRPr="00AC550E" w:rsidRDefault="00B37F22" w:rsidP="00B77F60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F22" w:rsidRPr="00AC550E" w:rsidRDefault="00B37F22" w:rsidP="00B77F60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F22" w:rsidRPr="00AC550E" w:rsidRDefault="00B37F22" w:rsidP="00B77F60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21.04. 2021</w:t>
            </w:r>
          </w:p>
          <w:p w:rsidR="00B37F22" w:rsidRPr="00AC550E" w:rsidRDefault="00B37F22" w:rsidP="00B37F22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Бектяшкина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B37F22" w:rsidRPr="00AC550E" w:rsidTr="00B37F22">
        <w:trPr>
          <w:trHeight w:val="1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14217F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F22" w:rsidRPr="00AC5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CE29FB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Планирование дня по индивидуальной программе</w:t>
            </w:r>
          </w:p>
          <w:p w:rsidR="00B37F22" w:rsidRPr="00AC550E" w:rsidRDefault="00B37F22" w:rsidP="00CE29FB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2" w:rsidRPr="00AC550E" w:rsidRDefault="00B37F22" w:rsidP="00CE29FB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Дошкольные группы  МБОУ «НСШ № 6»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опыта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37F22" w:rsidRPr="00AC550E" w:rsidRDefault="008A3B73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Семинар-прак</w:t>
            </w:r>
            <w:r w:rsidR="00B37F22" w:rsidRPr="00AC550E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  <w:p w:rsidR="00B37F22" w:rsidRPr="00AC550E" w:rsidRDefault="00B37F22" w:rsidP="00C12EDD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14217F" w:rsidP="00DC3729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r w:rsidR="00AC5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550E">
              <w:rPr>
                <w:rFonts w:ascii="Times New Roman" w:hAnsi="Times New Roman" w:cs="Times New Roman"/>
                <w:sz w:val="24"/>
                <w:szCs w:val="24"/>
              </w:rPr>
              <w:t>Алимбочка</w:t>
            </w:r>
            <w:proofErr w:type="spellEnd"/>
            <w:r w:rsidR="00B37F22" w:rsidRPr="00AC550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37F22" w:rsidRPr="00AC550E" w:rsidTr="00B37F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ЛЕГО – конструирование как средство формирования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предынженерного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дошкольников» </w:t>
            </w:r>
          </w:p>
          <w:p w:rsidR="00B37F22" w:rsidRPr="00AC550E" w:rsidRDefault="00B37F22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МБДОУ № 8 «Иволга»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Презентация содержания деятельности  БМП. Презентация дорожной карты реализации задач БМП. Практическая деятельность с детьми разного возраста по теме БМП.</w:t>
            </w:r>
          </w:p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0E"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22" w:rsidRPr="00AC550E" w:rsidRDefault="00B37F2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50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Мацак</w:t>
            </w:r>
            <w:proofErr w:type="spellEnd"/>
            <w:r w:rsidRPr="00AC550E">
              <w:rPr>
                <w:rFonts w:ascii="Times New Roman" w:hAnsi="Times New Roman" w:cs="Times New Roman"/>
                <w:sz w:val="24"/>
                <w:szCs w:val="24"/>
              </w:rPr>
              <w:t>, О.А. Погодаева,  воспитатели.</w:t>
            </w:r>
          </w:p>
        </w:tc>
      </w:tr>
    </w:tbl>
    <w:p w:rsidR="00E81B0B" w:rsidRPr="00AC550E" w:rsidRDefault="00E81B0B" w:rsidP="004533E0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p w:rsidR="00E81B0B" w:rsidRPr="00AC550E" w:rsidRDefault="00E81B0B" w:rsidP="00E81B0B">
      <w:pPr>
        <w:rPr>
          <w:rFonts w:ascii="Times New Roman" w:hAnsi="Times New Roman" w:cs="Times New Roman"/>
          <w:sz w:val="24"/>
          <w:szCs w:val="24"/>
        </w:rPr>
      </w:pPr>
    </w:p>
    <w:p w:rsidR="001871F7" w:rsidRPr="00AC550E" w:rsidRDefault="001871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71F7" w:rsidRPr="00AC550E" w:rsidSect="00892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715"/>
    <w:multiLevelType w:val="hybridMultilevel"/>
    <w:tmpl w:val="8FA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D20"/>
    <w:rsid w:val="0000176D"/>
    <w:rsid w:val="000367CD"/>
    <w:rsid w:val="00045610"/>
    <w:rsid w:val="00060A0A"/>
    <w:rsid w:val="00120E51"/>
    <w:rsid w:val="0014217F"/>
    <w:rsid w:val="00142217"/>
    <w:rsid w:val="001871F7"/>
    <w:rsid w:val="001D5DF5"/>
    <w:rsid w:val="00272EB1"/>
    <w:rsid w:val="0028495E"/>
    <w:rsid w:val="00297D20"/>
    <w:rsid w:val="00315EF5"/>
    <w:rsid w:val="0036687D"/>
    <w:rsid w:val="00396D09"/>
    <w:rsid w:val="003E1429"/>
    <w:rsid w:val="00451F5F"/>
    <w:rsid w:val="004533E0"/>
    <w:rsid w:val="004C7C04"/>
    <w:rsid w:val="00503D1D"/>
    <w:rsid w:val="00511AB9"/>
    <w:rsid w:val="005B1E48"/>
    <w:rsid w:val="005D0717"/>
    <w:rsid w:val="005E70A1"/>
    <w:rsid w:val="00604842"/>
    <w:rsid w:val="00640BF3"/>
    <w:rsid w:val="00677A27"/>
    <w:rsid w:val="006A3AC2"/>
    <w:rsid w:val="006B1D8C"/>
    <w:rsid w:val="006B7CE1"/>
    <w:rsid w:val="006E5502"/>
    <w:rsid w:val="007306FC"/>
    <w:rsid w:val="00764B52"/>
    <w:rsid w:val="00793B17"/>
    <w:rsid w:val="008925B6"/>
    <w:rsid w:val="008A3B73"/>
    <w:rsid w:val="008B0516"/>
    <w:rsid w:val="008D6711"/>
    <w:rsid w:val="00964BC2"/>
    <w:rsid w:val="00972892"/>
    <w:rsid w:val="00983691"/>
    <w:rsid w:val="00986BDE"/>
    <w:rsid w:val="009A01DC"/>
    <w:rsid w:val="009B6F2E"/>
    <w:rsid w:val="00A7636D"/>
    <w:rsid w:val="00AC550E"/>
    <w:rsid w:val="00AE1AFB"/>
    <w:rsid w:val="00AF12A6"/>
    <w:rsid w:val="00B37F22"/>
    <w:rsid w:val="00B77F60"/>
    <w:rsid w:val="00BA6CCC"/>
    <w:rsid w:val="00C12EDD"/>
    <w:rsid w:val="00C47A99"/>
    <w:rsid w:val="00C91C72"/>
    <w:rsid w:val="00CE29FB"/>
    <w:rsid w:val="00CE5AE4"/>
    <w:rsid w:val="00CE66F9"/>
    <w:rsid w:val="00D12094"/>
    <w:rsid w:val="00D26CDB"/>
    <w:rsid w:val="00D36C0D"/>
    <w:rsid w:val="00D4375E"/>
    <w:rsid w:val="00D87A08"/>
    <w:rsid w:val="00DC3729"/>
    <w:rsid w:val="00DE5307"/>
    <w:rsid w:val="00E05E90"/>
    <w:rsid w:val="00E81B0B"/>
    <w:rsid w:val="00EC1ABD"/>
    <w:rsid w:val="00ED60F3"/>
    <w:rsid w:val="00EE6101"/>
    <w:rsid w:val="00EF52CD"/>
    <w:rsid w:val="00F17526"/>
    <w:rsid w:val="00F8067B"/>
    <w:rsid w:val="00FA03CA"/>
    <w:rsid w:val="00FA35BC"/>
    <w:rsid w:val="00FB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9FB"/>
    <w:pPr>
      <w:ind w:left="720"/>
      <w:contextualSpacing/>
    </w:pPr>
  </w:style>
  <w:style w:type="paragraph" w:styleId="a5">
    <w:name w:val="No Spacing"/>
    <w:uiPriority w:val="1"/>
    <w:qFormat/>
    <w:rsid w:val="001D5DF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imz-15-1</cp:lastModifiedBy>
  <cp:revision>37</cp:revision>
  <dcterms:created xsi:type="dcterms:W3CDTF">2018-10-11T03:59:00Z</dcterms:created>
  <dcterms:modified xsi:type="dcterms:W3CDTF">2020-12-28T04:40:00Z</dcterms:modified>
</cp:coreProperties>
</file>