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C" w:rsidRPr="00FA7030" w:rsidRDefault="000D0AA8" w:rsidP="000D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30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0D0AA8" w:rsidRPr="00FA7030" w:rsidRDefault="002B192F" w:rsidP="000D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D0AA8" w:rsidRPr="00FA7030">
        <w:rPr>
          <w:rFonts w:ascii="Times New Roman" w:hAnsi="Times New Roman" w:cs="Times New Roman"/>
          <w:b/>
          <w:sz w:val="24"/>
          <w:szCs w:val="24"/>
        </w:rPr>
        <w:t>рганизации работ на 2020-2021 годы по разработке рабочих программ воспитания в образовательных организациях</w:t>
      </w:r>
    </w:p>
    <w:p w:rsidR="000D0AA8" w:rsidRPr="00FA7030" w:rsidRDefault="000D0AA8" w:rsidP="000D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30">
        <w:rPr>
          <w:rFonts w:ascii="Times New Roman" w:hAnsi="Times New Roman" w:cs="Times New Roman"/>
          <w:b/>
          <w:sz w:val="24"/>
          <w:szCs w:val="24"/>
        </w:rPr>
        <w:t xml:space="preserve"> Северо-Енисейского района, </w:t>
      </w:r>
      <w:r w:rsidR="002B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7030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FA7030">
        <w:rPr>
          <w:rFonts w:ascii="Times New Roman" w:hAnsi="Times New Roman" w:cs="Times New Roman"/>
          <w:b/>
          <w:sz w:val="24"/>
          <w:szCs w:val="24"/>
        </w:rPr>
        <w:t xml:space="preserve"> основные общеобразовательные программы</w:t>
      </w:r>
    </w:p>
    <w:p w:rsidR="000D0AA8" w:rsidRPr="00FA7030" w:rsidRDefault="000D0AA8" w:rsidP="000D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0D0AA8" w:rsidRPr="00FA7030" w:rsidTr="000D0AA8">
        <w:tc>
          <w:tcPr>
            <w:tcW w:w="1242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2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57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58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D0AA8" w:rsidRPr="00FA7030" w:rsidTr="004F42B8">
        <w:tc>
          <w:tcPr>
            <w:tcW w:w="14786" w:type="dxa"/>
            <w:gridSpan w:val="5"/>
          </w:tcPr>
          <w:p w:rsidR="000D0AA8" w:rsidRPr="00FA7030" w:rsidRDefault="000D0AA8" w:rsidP="000D0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разработки рабочих программ воспитания</w:t>
            </w:r>
          </w:p>
        </w:tc>
      </w:tr>
      <w:tr w:rsidR="000D0AA8" w:rsidRPr="00FA7030" w:rsidTr="000D0AA8">
        <w:tc>
          <w:tcPr>
            <w:tcW w:w="1242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2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по разработке рабочих программ воспитания и календарного плана воспитательной работы</w:t>
            </w:r>
          </w:p>
        </w:tc>
        <w:tc>
          <w:tcPr>
            <w:tcW w:w="2957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РУО, юрисконсульт</w:t>
            </w:r>
          </w:p>
        </w:tc>
        <w:tc>
          <w:tcPr>
            <w:tcW w:w="2957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2958" w:type="dxa"/>
          </w:tcPr>
          <w:p w:rsidR="000D0AA8" w:rsidRPr="00FA7030" w:rsidRDefault="000D0AA8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муниципальный координатор, в ответственности которого лежит разработка и исполнение дорожной карты </w:t>
            </w:r>
            <w:r w:rsidR="009B11C6" w:rsidRPr="00FA7030">
              <w:rPr>
                <w:rFonts w:ascii="Times New Roman" w:hAnsi="Times New Roman" w:cs="Times New Roman"/>
                <w:sz w:val="24"/>
                <w:szCs w:val="24"/>
              </w:rPr>
              <w:t>организации работ на 2020-2021 годы по разработке рабочих программ воспитания</w:t>
            </w:r>
          </w:p>
        </w:tc>
      </w:tr>
      <w:tr w:rsidR="000D0AA8" w:rsidRPr="00FA7030" w:rsidTr="000D0AA8">
        <w:tc>
          <w:tcPr>
            <w:tcW w:w="1242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Отбор общеобразовательной организации опережающей разработки для разработки рабочих программ воспитания</w:t>
            </w:r>
          </w:p>
        </w:tc>
        <w:tc>
          <w:tcPr>
            <w:tcW w:w="2957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2958" w:type="dxa"/>
          </w:tcPr>
          <w:p w:rsidR="009B11C6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A8" w:rsidRPr="00FA7030" w:rsidRDefault="009B11C6" w:rsidP="009B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муниципалитета МБОУ «ССШ №1» </w:t>
            </w:r>
            <w:proofErr w:type="gram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в краевой список школ опережающей разработки рабочих программ воспитания</w:t>
            </w:r>
          </w:p>
        </w:tc>
      </w:tr>
      <w:tr w:rsidR="000D0AA8" w:rsidRPr="00FA7030" w:rsidTr="000D0AA8">
        <w:tc>
          <w:tcPr>
            <w:tcW w:w="1242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2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 – общественной рабочей группы в  каждой ОО Северо-Енисейского района по разработки рабочих программ воспитания и календарного плана мероприятий воспитательной работы</w:t>
            </w:r>
          </w:p>
        </w:tc>
        <w:tc>
          <w:tcPr>
            <w:tcW w:w="2957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57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До 26.10.2020</w:t>
            </w:r>
          </w:p>
        </w:tc>
        <w:tc>
          <w:tcPr>
            <w:tcW w:w="2958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 каждой ОО созданы рабочие группы по разработки рабочих программ воспитания и календарного плана мероприятий воспитательной работы</w:t>
            </w:r>
          </w:p>
        </w:tc>
      </w:tr>
      <w:tr w:rsidR="000D0AA8" w:rsidRPr="00FA7030" w:rsidTr="000D0AA8">
        <w:tc>
          <w:tcPr>
            <w:tcW w:w="1242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2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ОО раздела «Рабочая программа воспитания»</w:t>
            </w:r>
            <w:r w:rsidR="00D21B3B"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3B"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(РВП)</w:t>
            </w:r>
          </w:p>
        </w:tc>
        <w:tc>
          <w:tcPr>
            <w:tcW w:w="2957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957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До 26.10.2020</w:t>
            </w:r>
          </w:p>
        </w:tc>
        <w:tc>
          <w:tcPr>
            <w:tcW w:w="2958" w:type="dxa"/>
          </w:tcPr>
          <w:p w:rsidR="000D0AA8" w:rsidRPr="00FA7030" w:rsidRDefault="009B11C6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Созданы специальные разделы </w:t>
            </w:r>
            <w:r w:rsidR="00D21B3B" w:rsidRPr="00FA7030">
              <w:rPr>
                <w:rFonts w:ascii="Times New Roman" w:hAnsi="Times New Roman" w:cs="Times New Roman"/>
                <w:sz w:val="24"/>
                <w:szCs w:val="24"/>
              </w:rPr>
              <w:t>на сайтах ОО</w:t>
            </w:r>
          </w:p>
        </w:tc>
      </w:tr>
      <w:tr w:rsidR="000D0AA8" w:rsidRPr="00FA7030" w:rsidTr="000D0AA8">
        <w:tc>
          <w:tcPr>
            <w:tcW w:w="1242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72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сайта ККИПК «Создаем РВП»</w:t>
            </w:r>
          </w:p>
        </w:tc>
        <w:tc>
          <w:tcPr>
            <w:tcW w:w="2957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РУО, муниципальный координатор</w:t>
            </w:r>
          </w:p>
        </w:tc>
        <w:tc>
          <w:tcPr>
            <w:tcW w:w="2957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958" w:type="dxa"/>
          </w:tcPr>
          <w:p w:rsidR="000D0AA8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использование наработок школ края опережающей разработки, оперативного обсуждения вопросов</w:t>
            </w:r>
          </w:p>
        </w:tc>
      </w:tr>
      <w:tr w:rsidR="00D21B3B" w:rsidRPr="00FA7030" w:rsidTr="000D0AA8">
        <w:tc>
          <w:tcPr>
            <w:tcW w:w="1242" w:type="dxa"/>
          </w:tcPr>
          <w:p w:rsidR="00D21B3B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2" w:type="dxa"/>
          </w:tcPr>
          <w:p w:rsidR="00D21B3B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муниципального координатора и представителя ОО опережающей разработки в краевых </w:t>
            </w: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рабочих программ воспитания и календарного плана мероприятий воспитательной работы</w:t>
            </w:r>
          </w:p>
        </w:tc>
        <w:tc>
          <w:tcPr>
            <w:tcW w:w="2957" w:type="dxa"/>
          </w:tcPr>
          <w:p w:rsidR="00D21B3B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D21B3B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До 13 ноября 2020</w:t>
            </w:r>
          </w:p>
        </w:tc>
        <w:tc>
          <w:tcPr>
            <w:tcW w:w="2958" w:type="dxa"/>
          </w:tcPr>
          <w:p w:rsidR="00D21B3B" w:rsidRPr="00FA7030" w:rsidRDefault="00D21B3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единого подхода </w:t>
            </w:r>
            <w:r w:rsidR="0093330D"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к написанию разработки рабочих программ воспитания и календарного плана мероприятий воспитательной работы </w:t>
            </w:r>
          </w:p>
        </w:tc>
      </w:tr>
      <w:tr w:rsidR="0093330D" w:rsidRPr="00FA7030" w:rsidTr="00CC04FC">
        <w:tc>
          <w:tcPr>
            <w:tcW w:w="14786" w:type="dxa"/>
            <w:gridSpan w:val="5"/>
          </w:tcPr>
          <w:p w:rsidR="0093330D" w:rsidRPr="00FA7030" w:rsidRDefault="0093330D" w:rsidP="00933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воспитания и календарного плана мероприятий воспитательной работы</w:t>
            </w:r>
          </w:p>
        </w:tc>
      </w:tr>
      <w:tr w:rsidR="00D21B3B" w:rsidRPr="00FA7030" w:rsidTr="000D0AA8">
        <w:tc>
          <w:tcPr>
            <w:tcW w:w="1242" w:type="dxa"/>
          </w:tcPr>
          <w:p w:rsidR="00D21B3B" w:rsidRPr="00FA7030" w:rsidRDefault="0093330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2" w:type="dxa"/>
          </w:tcPr>
          <w:p w:rsidR="00D21B3B" w:rsidRPr="00FA7030" w:rsidRDefault="0093330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установочном </w:t>
            </w: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</w:t>
            </w:r>
            <w:r w:rsidR="00515AEE" w:rsidRPr="00FA7030">
              <w:rPr>
                <w:rFonts w:ascii="Times New Roman" w:hAnsi="Times New Roman" w:cs="Times New Roman"/>
                <w:sz w:val="24"/>
                <w:szCs w:val="24"/>
              </w:rPr>
              <w:t>ии рабочей программы воспитания»</w:t>
            </w:r>
            <w:proofErr w:type="gramEnd"/>
          </w:p>
        </w:tc>
        <w:tc>
          <w:tcPr>
            <w:tcW w:w="2957" w:type="dxa"/>
          </w:tcPr>
          <w:p w:rsidR="00D21B3B" w:rsidRPr="00FA7030" w:rsidRDefault="00515AEE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D21B3B" w:rsidRPr="00FA7030" w:rsidRDefault="00515AEE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958" w:type="dxa"/>
          </w:tcPr>
          <w:p w:rsidR="00D21B3B" w:rsidRPr="00FA7030" w:rsidRDefault="00515AEE" w:rsidP="0051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 и сроков совместной работы  КК ИПК и  ОО разработки программ воспитания</w:t>
            </w:r>
          </w:p>
        </w:tc>
      </w:tr>
      <w:tr w:rsidR="00D21B3B" w:rsidRPr="00FA7030" w:rsidTr="000D0AA8">
        <w:tc>
          <w:tcPr>
            <w:tcW w:w="1242" w:type="dxa"/>
          </w:tcPr>
          <w:p w:rsidR="00D21B3B" w:rsidRPr="00FA7030" w:rsidRDefault="00515AEE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2" w:type="dxa"/>
          </w:tcPr>
          <w:p w:rsidR="00DB51D1" w:rsidRPr="00FA7030" w:rsidRDefault="00DB51D1" w:rsidP="00612F02">
            <w:pPr>
              <w:rPr>
                <w:rFonts w:ascii="Times New Roman" w:eastAsia="Calibri" w:hAnsi="Times New Roman" w:cs="Times New Roman"/>
              </w:rPr>
            </w:pPr>
            <w:r w:rsidRPr="00FA7030">
              <w:rPr>
                <w:rFonts w:ascii="Times New Roman" w:eastAsia="Calibri" w:hAnsi="Times New Roman" w:cs="Times New Roman"/>
              </w:rPr>
              <w:t>Ознакомление с примерной программой воспитания, методическими рекомендациям</w:t>
            </w:r>
            <w:proofErr w:type="gramStart"/>
            <w:r w:rsidRPr="00FA7030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FA7030">
              <w:rPr>
                <w:rFonts w:ascii="Times New Roman" w:eastAsia="Calibri" w:hAnsi="Times New Roman" w:cs="Times New Roman"/>
              </w:rPr>
              <w:t xml:space="preserve"> примерным алгоритмом разработки рабочих программ воспитания, схемой самоанализа воспитательной работы в школе</w:t>
            </w:r>
          </w:p>
          <w:p w:rsidR="00D21B3B" w:rsidRPr="00FA7030" w:rsidRDefault="00DB51D1" w:rsidP="00D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eastAsia="Calibri" w:hAnsi="Times New Roman" w:cs="Times New Roman"/>
              </w:rPr>
              <w:t xml:space="preserve"> </w:t>
            </w:r>
            <w:r w:rsidR="00612F02" w:rsidRPr="00FA703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D21B3B" w:rsidRPr="00FA7030" w:rsidRDefault="00DB51D1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57" w:type="dxa"/>
          </w:tcPr>
          <w:p w:rsidR="00D21B3B" w:rsidRPr="00FA7030" w:rsidRDefault="00DB51D1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До 27.10.2020</w:t>
            </w:r>
          </w:p>
        </w:tc>
        <w:tc>
          <w:tcPr>
            <w:tcW w:w="2958" w:type="dxa"/>
          </w:tcPr>
          <w:p w:rsidR="00D21B3B" w:rsidRPr="00FA7030" w:rsidRDefault="00DB51D1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типичных затруднений, вопросов для совместного обсуждения с КК ИПК</w:t>
            </w:r>
          </w:p>
        </w:tc>
      </w:tr>
      <w:tr w:rsidR="0093330D" w:rsidRPr="00FA7030" w:rsidTr="000D0AA8">
        <w:tc>
          <w:tcPr>
            <w:tcW w:w="1242" w:type="dxa"/>
          </w:tcPr>
          <w:p w:rsidR="0093330D" w:rsidRPr="00FA7030" w:rsidRDefault="00DB51D1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</w:tcPr>
          <w:p w:rsidR="0093330D" w:rsidRPr="00FA7030" w:rsidRDefault="00DB51D1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</w:rPr>
              <w:t>Участие в общественно-педагогической конференции «Духовно-нравственное воспитание личности школьника: школьная рабочая программа воспитания и план воспитательной работы в школе»</w:t>
            </w:r>
          </w:p>
        </w:tc>
        <w:tc>
          <w:tcPr>
            <w:tcW w:w="2957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66FBB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(серия </w:t>
            </w: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93330D" w:rsidRPr="00FA7030" w:rsidRDefault="00DB51D1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28.10.-03.11.2020</w:t>
            </w:r>
          </w:p>
        </w:tc>
        <w:tc>
          <w:tcPr>
            <w:tcW w:w="2958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Сформировано общее представление об условиях успешной разработки, реализации рабочих программ воспитания</w:t>
            </w:r>
          </w:p>
        </w:tc>
      </w:tr>
      <w:tr w:rsidR="0093330D" w:rsidRPr="00FA7030" w:rsidTr="000D0AA8">
        <w:tc>
          <w:tcPr>
            <w:tcW w:w="1242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2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ОО содержания  структурных разделов написание рабочих </w:t>
            </w: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воспитания</w:t>
            </w:r>
          </w:p>
        </w:tc>
        <w:tc>
          <w:tcPr>
            <w:tcW w:w="2957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РУО</w:t>
            </w:r>
          </w:p>
        </w:tc>
        <w:tc>
          <w:tcPr>
            <w:tcW w:w="2957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28.10-25.12.2020</w:t>
            </w:r>
          </w:p>
        </w:tc>
        <w:tc>
          <w:tcPr>
            <w:tcW w:w="2958" w:type="dxa"/>
          </w:tcPr>
          <w:p w:rsidR="0093330D" w:rsidRPr="00FA7030" w:rsidRDefault="00B65A50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написания рабочей программы </w:t>
            </w: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44003D" w:rsidRPr="00FA7030" w:rsidTr="000D0AA8">
        <w:tc>
          <w:tcPr>
            <w:tcW w:w="1242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материалов по программе воспитания для рабочих групп ОО и направление их в ОО</w:t>
            </w:r>
          </w:p>
        </w:tc>
        <w:tc>
          <w:tcPr>
            <w:tcW w:w="2957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958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Рабочие группы ОО имеют пакет материалов для разработки рабочей программы воспитания</w:t>
            </w:r>
          </w:p>
        </w:tc>
      </w:tr>
      <w:tr w:rsidR="0044003D" w:rsidRPr="00FA7030" w:rsidTr="000D0AA8">
        <w:tc>
          <w:tcPr>
            <w:tcW w:w="1242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Фокусирование рабочих групп на типичные затруднения, возникающие при изучении материалов по написанию рабочей программы</w:t>
            </w:r>
          </w:p>
        </w:tc>
        <w:tc>
          <w:tcPr>
            <w:tcW w:w="2957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58" w:type="dxa"/>
          </w:tcPr>
          <w:p w:rsidR="0044003D" w:rsidRPr="00FA7030" w:rsidRDefault="0044003D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Собран пакет типичных вопросов, ответ на которые ускорит и улучшит качества разработки рабочей программы воспитания</w:t>
            </w:r>
          </w:p>
        </w:tc>
      </w:tr>
      <w:tr w:rsidR="0093330D" w:rsidRPr="00FA7030" w:rsidTr="000D0AA8">
        <w:tc>
          <w:tcPr>
            <w:tcW w:w="1242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2" w:type="dxa"/>
          </w:tcPr>
          <w:p w:rsidR="00B65A50" w:rsidRPr="00FA7030" w:rsidRDefault="00B65A50" w:rsidP="00B6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A50" w:rsidRPr="00FA7030" w:rsidRDefault="00B65A50" w:rsidP="00B6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По разработке разделов «Особенности организуемого в школе воспитательного процесса», «Цели и задачи воспитания», «Виды и формы, содержание деятельности»</w:t>
            </w:r>
          </w:p>
        </w:tc>
        <w:tc>
          <w:tcPr>
            <w:tcW w:w="2957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93330D" w:rsidRPr="00FA7030" w:rsidRDefault="00966FBB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05,06,07.11.2020 </w:t>
            </w:r>
          </w:p>
        </w:tc>
        <w:tc>
          <w:tcPr>
            <w:tcW w:w="2958" w:type="dxa"/>
          </w:tcPr>
          <w:p w:rsidR="0093330D" w:rsidRPr="00FA7030" w:rsidRDefault="00B65A50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написания рабочей программы воспитания </w:t>
            </w:r>
          </w:p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Школы опережающей разработки</w:t>
            </w:r>
          </w:p>
        </w:tc>
      </w:tr>
      <w:tr w:rsidR="00E442A9" w:rsidRPr="00FA7030" w:rsidTr="000D0AA8">
        <w:tc>
          <w:tcPr>
            <w:tcW w:w="1242" w:type="dxa"/>
          </w:tcPr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2" w:type="dxa"/>
          </w:tcPr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Направление полученной информации в ОО для рабочих групп по написанию рабочих программ воспитания</w:t>
            </w:r>
          </w:p>
        </w:tc>
        <w:tc>
          <w:tcPr>
            <w:tcW w:w="2957" w:type="dxa"/>
          </w:tcPr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10-15.11.2020</w:t>
            </w:r>
          </w:p>
        </w:tc>
        <w:tc>
          <w:tcPr>
            <w:tcW w:w="2958" w:type="dxa"/>
            <w:vMerge w:val="restart"/>
          </w:tcPr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Корректировка написания рабочей программы воспитания</w:t>
            </w:r>
          </w:p>
        </w:tc>
      </w:tr>
      <w:tr w:rsidR="00E442A9" w:rsidRPr="00FA7030" w:rsidTr="000D0AA8">
        <w:tc>
          <w:tcPr>
            <w:tcW w:w="1242" w:type="dxa"/>
          </w:tcPr>
          <w:p w:rsidR="00E442A9" w:rsidRPr="00FA7030" w:rsidRDefault="00E442A9" w:rsidP="0048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2" w:type="dxa"/>
          </w:tcPr>
          <w:p w:rsidR="00E442A9" w:rsidRPr="00FA7030" w:rsidRDefault="00E442A9" w:rsidP="008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</w:rPr>
              <w:t>Семинар с участием общеобразовательных организаций и координаторов</w:t>
            </w:r>
            <w:r w:rsidRPr="00FA70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57" w:type="dxa"/>
          </w:tcPr>
          <w:p w:rsidR="00E442A9" w:rsidRPr="00FA7030" w:rsidRDefault="00E442A9" w:rsidP="008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442A9" w:rsidRPr="00FA7030" w:rsidRDefault="00E442A9" w:rsidP="008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bCs/>
              </w:rPr>
              <w:t>13.11.2020</w:t>
            </w:r>
          </w:p>
        </w:tc>
        <w:tc>
          <w:tcPr>
            <w:tcW w:w="2958" w:type="dxa"/>
            <w:vMerge/>
          </w:tcPr>
          <w:p w:rsidR="00E442A9" w:rsidRPr="00FA7030" w:rsidRDefault="00E442A9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C" w:rsidRPr="00FA7030" w:rsidTr="000D0AA8">
        <w:tc>
          <w:tcPr>
            <w:tcW w:w="1242" w:type="dxa"/>
          </w:tcPr>
          <w:p w:rsidR="00FE3E3C" w:rsidRPr="00FA7030" w:rsidRDefault="00FE3E3C" w:rsidP="001C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2" w:type="dxa"/>
          </w:tcPr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</w:rPr>
            </w:pPr>
            <w:r w:rsidRPr="00FA7030">
              <w:rPr>
                <w:rFonts w:ascii="Times New Roman" w:hAnsi="Times New Roman" w:cs="Times New Roman"/>
              </w:rPr>
              <w:t>Проведение он-</w:t>
            </w:r>
            <w:proofErr w:type="spellStart"/>
            <w:r w:rsidRPr="00FA7030">
              <w:rPr>
                <w:rFonts w:ascii="Times New Roman" w:hAnsi="Times New Roman" w:cs="Times New Roman"/>
              </w:rPr>
              <w:t>лайн</w:t>
            </w:r>
            <w:proofErr w:type="spellEnd"/>
            <w:r w:rsidRPr="00FA7030">
              <w:rPr>
                <w:rFonts w:ascii="Times New Roman" w:hAnsi="Times New Roman" w:cs="Times New Roman"/>
              </w:rPr>
              <w:t xml:space="preserve"> семинаров с рабочими группами ОО: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</w:rPr>
            </w:pPr>
            <w:r w:rsidRPr="00FA7030">
              <w:rPr>
                <w:rFonts w:ascii="Times New Roman" w:hAnsi="Times New Roman" w:cs="Times New Roman"/>
              </w:rPr>
              <w:t>«Особенности организуемого в школе воспитательного процесса»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</w:rPr>
            </w:pPr>
            <w:r w:rsidRPr="00FA7030">
              <w:rPr>
                <w:rFonts w:ascii="Times New Roman" w:hAnsi="Times New Roman" w:cs="Times New Roman"/>
              </w:rPr>
              <w:t>«Цели и задачи воспитания»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</w:rPr>
            </w:pPr>
            <w:r w:rsidRPr="00FA7030">
              <w:rPr>
                <w:rFonts w:ascii="Times New Roman" w:hAnsi="Times New Roman" w:cs="Times New Roman"/>
              </w:rPr>
              <w:t>«Виды, формы и содержание деятельности»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</w:rPr>
            </w:pPr>
            <w:r w:rsidRPr="00FA7030">
              <w:rPr>
                <w:rFonts w:ascii="Times New Roman" w:hAnsi="Times New Roman" w:cs="Times New Roman"/>
              </w:rPr>
              <w:t>«Основные направления самоанализа воспитательной работы»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030">
              <w:rPr>
                <w:rFonts w:ascii="Times New Roman" w:hAnsi="Times New Roman" w:cs="Times New Roman"/>
                <w:bCs/>
              </w:rPr>
              <w:t>Ноябрь 2020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030">
              <w:rPr>
                <w:rFonts w:ascii="Times New Roman" w:hAnsi="Times New Roman" w:cs="Times New Roman"/>
                <w:bCs/>
              </w:rPr>
              <w:t>Январь 2021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030">
              <w:rPr>
                <w:rFonts w:ascii="Times New Roman" w:hAnsi="Times New Roman" w:cs="Times New Roman"/>
                <w:bCs/>
              </w:rPr>
              <w:t>Февраль – март 2021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030">
              <w:rPr>
                <w:rFonts w:ascii="Times New Roman" w:hAnsi="Times New Roman" w:cs="Times New Roman"/>
                <w:bCs/>
              </w:rPr>
              <w:t>Апрель 2021</w:t>
            </w: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E3E3C" w:rsidRPr="00FA7030" w:rsidRDefault="00FE3E3C" w:rsidP="00807B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8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Рабочими группами ОО разработан проект рабочей программы воспитания</w:t>
            </w:r>
          </w:p>
        </w:tc>
      </w:tr>
      <w:tr w:rsidR="00FE3E3C" w:rsidRPr="00FA7030" w:rsidTr="000D0AA8">
        <w:tc>
          <w:tcPr>
            <w:tcW w:w="1242" w:type="dxa"/>
          </w:tcPr>
          <w:p w:rsidR="00FE3E3C" w:rsidRPr="00FA7030" w:rsidRDefault="00FE3E3C" w:rsidP="001C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2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Участие в краевой экспертизе рабочей программы воспитания (опережающая разработка) МБОУ ССШ №1</w:t>
            </w:r>
          </w:p>
        </w:tc>
        <w:tc>
          <w:tcPr>
            <w:tcW w:w="2957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«экспертно-презентационная сессия»</w:t>
            </w:r>
          </w:p>
        </w:tc>
        <w:tc>
          <w:tcPr>
            <w:tcW w:w="2957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58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презентация рабочей программы воспитания МБОУ ССШ </w:t>
            </w: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сделаны предложения для доработки</w:t>
            </w:r>
          </w:p>
        </w:tc>
      </w:tr>
      <w:tr w:rsidR="00FE3E3C" w:rsidRPr="00FA7030" w:rsidTr="000D0AA8">
        <w:tc>
          <w:tcPr>
            <w:tcW w:w="1242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72" w:type="dxa"/>
          </w:tcPr>
          <w:p w:rsidR="00FE3E3C" w:rsidRPr="00FA7030" w:rsidRDefault="00FE3E3C" w:rsidP="00E4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создания разделов рабочей программы воспитания</w:t>
            </w:r>
          </w:p>
        </w:tc>
        <w:tc>
          <w:tcPr>
            <w:tcW w:w="2957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57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Ноябрь2020-апрель2021</w:t>
            </w:r>
          </w:p>
        </w:tc>
        <w:tc>
          <w:tcPr>
            <w:tcW w:w="2958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Корректировка написанных разделов Программы и  обсуждение следующих разделов</w:t>
            </w:r>
          </w:p>
        </w:tc>
      </w:tr>
      <w:tr w:rsidR="00FE3E3C" w:rsidRPr="00FA7030" w:rsidTr="000D0AA8">
        <w:tc>
          <w:tcPr>
            <w:tcW w:w="1242" w:type="dxa"/>
          </w:tcPr>
          <w:p w:rsidR="00FE3E3C" w:rsidRPr="00FA7030" w:rsidRDefault="00FE3E3C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2" w:type="dxa"/>
          </w:tcPr>
          <w:p w:rsidR="00FE3E3C" w:rsidRPr="00FA7030" w:rsidRDefault="005A5255" w:rsidP="005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муниципальной сессии  для оценки результатов проделанной работы ОО по написанию рабочей программы воспитания </w:t>
            </w:r>
          </w:p>
        </w:tc>
        <w:tc>
          <w:tcPr>
            <w:tcW w:w="2957" w:type="dxa"/>
          </w:tcPr>
          <w:p w:rsidR="00FE3E3C" w:rsidRPr="00FA7030" w:rsidRDefault="005A5255" w:rsidP="005A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957" w:type="dxa"/>
          </w:tcPr>
          <w:p w:rsidR="00FE3E3C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Май-июль 2021</w:t>
            </w:r>
          </w:p>
        </w:tc>
        <w:tc>
          <w:tcPr>
            <w:tcW w:w="2958" w:type="dxa"/>
          </w:tcPr>
          <w:p w:rsidR="00FE3E3C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Определение лучших программ ОО с целью участия на краевой экспертной сессии</w:t>
            </w:r>
          </w:p>
        </w:tc>
      </w:tr>
      <w:tr w:rsidR="005A5255" w:rsidRPr="00FA7030" w:rsidTr="000D0AA8">
        <w:tc>
          <w:tcPr>
            <w:tcW w:w="1242" w:type="dxa"/>
          </w:tcPr>
          <w:p w:rsidR="005A5255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2" w:type="dxa"/>
          </w:tcPr>
          <w:p w:rsidR="005A5255" w:rsidRPr="00FA7030" w:rsidRDefault="005A5255" w:rsidP="00D4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Участие в краевой экспертной сессии для оценки результатов написания рабочей программы воспитания и календарного плана воспитательной работы ОО</w:t>
            </w:r>
          </w:p>
        </w:tc>
        <w:tc>
          <w:tcPr>
            <w:tcW w:w="2957" w:type="dxa"/>
          </w:tcPr>
          <w:p w:rsidR="005A5255" w:rsidRPr="00FA7030" w:rsidRDefault="005A5255" w:rsidP="00D4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ОО – дистанционная форма</w:t>
            </w:r>
          </w:p>
        </w:tc>
        <w:tc>
          <w:tcPr>
            <w:tcW w:w="2957" w:type="dxa"/>
          </w:tcPr>
          <w:p w:rsidR="005A5255" w:rsidRPr="00FA7030" w:rsidRDefault="005A5255" w:rsidP="00D4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958" w:type="dxa"/>
          </w:tcPr>
          <w:p w:rsidR="005A5255" w:rsidRPr="00FA7030" w:rsidRDefault="005A5255" w:rsidP="00D4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Краевая экспертиза и размещение материалов на сайте КК ИПК ППРО</w:t>
            </w:r>
          </w:p>
        </w:tc>
      </w:tr>
      <w:tr w:rsidR="005A5255" w:rsidRPr="00FA7030" w:rsidTr="000D0AA8">
        <w:tc>
          <w:tcPr>
            <w:tcW w:w="1242" w:type="dxa"/>
          </w:tcPr>
          <w:p w:rsidR="005A5255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72" w:type="dxa"/>
          </w:tcPr>
          <w:p w:rsidR="005A5255" w:rsidRPr="00FA7030" w:rsidRDefault="005A5255" w:rsidP="00E4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воспитания </w:t>
            </w:r>
          </w:p>
        </w:tc>
        <w:tc>
          <w:tcPr>
            <w:tcW w:w="2957" w:type="dxa"/>
          </w:tcPr>
          <w:p w:rsidR="005A5255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57" w:type="dxa"/>
          </w:tcPr>
          <w:p w:rsidR="005A5255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958" w:type="dxa"/>
          </w:tcPr>
          <w:p w:rsidR="005A5255" w:rsidRPr="00FA7030" w:rsidRDefault="005A5255" w:rsidP="000D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0">
              <w:rPr>
                <w:rFonts w:ascii="Times New Roman" w:hAnsi="Times New Roman" w:cs="Times New Roman"/>
                <w:sz w:val="24"/>
                <w:szCs w:val="24"/>
              </w:rPr>
              <w:t>Наличие приказов «Об утверждении рабочей программы воспитания и календарного плана воспитательной работы ОО»</w:t>
            </w:r>
          </w:p>
        </w:tc>
      </w:tr>
    </w:tbl>
    <w:p w:rsidR="000D0AA8" w:rsidRPr="00FA7030" w:rsidRDefault="000D0AA8" w:rsidP="000D0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AA8" w:rsidRPr="00FA7030" w:rsidSect="000D0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DD0"/>
    <w:multiLevelType w:val="hybridMultilevel"/>
    <w:tmpl w:val="BC4C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C1"/>
    <w:rsid w:val="000D0AA8"/>
    <w:rsid w:val="0019231C"/>
    <w:rsid w:val="002B192F"/>
    <w:rsid w:val="002D4C1F"/>
    <w:rsid w:val="0044003D"/>
    <w:rsid w:val="00515AEE"/>
    <w:rsid w:val="005A5255"/>
    <w:rsid w:val="00612F02"/>
    <w:rsid w:val="0093330D"/>
    <w:rsid w:val="00966FBB"/>
    <w:rsid w:val="009B11C6"/>
    <w:rsid w:val="00B65A50"/>
    <w:rsid w:val="00CD46C0"/>
    <w:rsid w:val="00D21B3B"/>
    <w:rsid w:val="00DB51D1"/>
    <w:rsid w:val="00E442A9"/>
    <w:rsid w:val="00EC06C1"/>
    <w:rsid w:val="00FA7030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A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11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A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11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9</cp:revision>
  <cp:lastPrinted>2020-10-26T10:25:00Z</cp:lastPrinted>
  <dcterms:created xsi:type="dcterms:W3CDTF">2020-10-22T09:23:00Z</dcterms:created>
  <dcterms:modified xsi:type="dcterms:W3CDTF">2020-10-27T03:41:00Z</dcterms:modified>
</cp:coreProperties>
</file>